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8D" w:rsidRPr="00E8418D" w:rsidRDefault="00E8418D" w:rsidP="00E8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9"/>
        <w:gridCol w:w="6679"/>
      </w:tblGrid>
      <w:tr w:rsidR="00E8418D" w:rsidRPr="00E8418D" w:rsidTr="00E8418D">
        <w:trPr>
          <w:trHeight w:val="52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8418D" w:rsidRPr="00E8418D" w:rsidRDefault="00E8418D" w:rsidP="00E8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8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Име писца                  </w:t>
            </w:r>
          </w:p>
        </w:tc>
      </w:tr>
      <w:tr w:rsidR="00E8418D" w:rsidRPr="00E8418D" w:rsidTr="00E841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8418D" w:rsidRPr="00E8418D" w:rsidRDefault="00E8418D" w:rsidP="00E841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8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Период у ком је живео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8418D" w:rsidRPr="00E8418D" w:rsidRDefault="00E8418D" w:rsidP="00E841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8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Вршац, 13. јануар 1806 — Вршац, 10. март 1856.</w:t>
            </w:r>
          </w:p>
        </w:tc>
      </w:tr>
      <w:tr w:rsidR="00E8418D" w:rsidRPr="00E8418D" w:rsidTr="00E841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8418D" w:rsidRPr="00E8418D" w:rsidRDefault="00E8418D" w:rsidP="00E841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8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Могући сусрети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8418D" w:rsidRPr="00E8418D" w:rsidRDefault="00E8418D" w:rsidP="00E841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8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Вук Стефановић Караџић, Бранко Радичевић, Петар Петровић Његош</w:t>
            </w:r>
          </w:p>
        </w:tc>
      </w:tr>
      <w:tr w:rsidR="00E8418D" w:rsidRPr="00E8418D" w:rsidTr="00E841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8418D" w:rsidRPr="00E8418D" w:rsidRDefault="00E8418D" w:rsidP="00E841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8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Могуће присуство/сведочење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8418D" w:rsidRPr="00E8418D" w:rsidRDefault="00E8418D" w:rsidP="00E841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8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Други српски устанак</w:t>
            </w:r>
          </w:p>
        </w:tc>
      </w:tr>
      <w:tr w:rsidR="00E8418D" w:rsidRPr="00E8418D" w:rsidTr="00E841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8418D" w:rsidRPr="00E8418D" w:rsidRDefault="00E8418D" w:rsidP="00E841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8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Назив дела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8418D" w:rsidRPr="00E8418D" w:rsidRDefault="00E8418D" w:rsidP="00E841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8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Покондирена тиква</w:t>
            </w:r>
          </w:p>
        </w:tc>
      </w:tr>
      <w:tr w:rsidR="00E8418D" w:rsidRPr="00E8418D" w:rsidTr="00E841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8418D" w:rsidRPr="00E8418D" w:rsidRDefault="00E8418D" w:rsidP="00E841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8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Грађа/феномен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8418D" w:rsidRPr="00E8418D" w:rsidRDefault="00E8418D" w:rsidP="00E841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8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помодарство, малограђанштина</w:t>
            </w:r>
          </w:p>
        </w:tc>
      </w:tr>
      <w:tr w:rsidR="00E8418D" w:rsidRPr="00E8418D" w:rsidTr="00E841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8418D" w:rsidRPr="00E8418D" w:rsidRDefault="00E8418D" w:rsidP="00E841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8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Време и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8418D" w:rsidRPr="00E8418D" w:rsidRDefault="00E8418D" w:rsidP="00E841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8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19. век, провинцијско месташце, Фемина кућа</w:t>
            </w:r>
          </w:p>
        </w:tc>
      </w:tr>
      <w:tr w:rsidR="00E8418D" w:rsidRPr="00E8418D" w:rsidTr="00E841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8418D" w:rsidRPr="00E8418D" w:rsidRDefault="00E8418D" w:rsidP="00E841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8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Књижевни род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8418D" w:rsidRPr="00E8418D" w:rsidRDefault="00E8418D" w:rsidP="00E841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8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драма</w:t>
            </w:r>
          </w:p>
        </w:tc>
      </w:tr>
      <w:tr w:rsidR="00E8418D" w:rsidRPr="00E8418D" w:rsidTr="00E841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8418D" w:rsidRPr="00E8418D" w:rsidRDefault="00E8418D" w:rsidP="00E841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8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Књижевна врста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8418D" w:rsidRPr="00E8418D" w:rsidRDefault="00E8418D" w:rsidP="00E841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8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комедија карактера</w:t>
            </w:r>
          </w:p>
        </w:tc>
      </w:tr>
      <w:tr w:rsidR="00E8418D" w:rsidRPr="00E8418D" w:rsidTr="00E841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8418D" w:rsidRPr="00E8418D" w:rsidRDefault="00E8418D" w:rsidP="00E841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8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8418D" w:rsidRPr="00E8418D" w:rsidRDefault="00E8418D" w:rsidP="00E8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8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Аутор критикује и исмејава мане својих савременика у тадашњој Јужној Угарској.</w:t>
            </w:r>
          </w:p>
          <w:p w:rsidR="00E8418D" w:rsidRPr="00E8418D" w:rsidRDefault="00E8418D" w:rsidP="00E841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8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Писац одмах истиче Фемину тежњу: “Опет ти кажем, девојко, </w:t>
            </w:r>
            <w:r w:rsidRPr="00E8418D">
              <w:rPr>
                <w:rFonts w:ascii="Comic Sans MS" w:eastAsia="Times New Roman" w:hAnsi="Comic Sans MS" w:cs="Times New Roman"/>
                <w:b/>
                <w:bCs/>
                <w:color w:val="274E13"/>
                <w:sz w:val="24"/>
                <w:szCs w:val="24"/>
              </w:rPr>
              <w:t>ја хоћу ноблес у мојој кући</w:t>
            </w:r>
            <w:r w:rsidRPr="00E8418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.'” а до краја комедије он ће нам вешто показати лице једне друштвене појаве - снобизма и покондирености.</w:t>
            </w:r>
          </w:p>
        </w:tc>
      </w:tr>
      <w:tr w:rsidR="00E8418D" w:rsidRPr="00E8418D" w:rsidTr="00E841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8418D" w:rsidRPr="00E8418D" w:rsidRDefault="00E8418D" w:rsidP="00E841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8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Мотиви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8418D" w:rsidRPr="00E8418D" w:rsidRDefault="00E8418D" w:rsidP="00E8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8418D" w:rsidRPr="00E8418D" w:rsidTr="00E841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8418D" w:rsidRPr="00E8418D" w:rsidRDefault="00E8418D" w:rsidP="00E841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8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Композиција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8418D" w:rsidRPr="00E8418D" w:rsidRDefault="00E8418D" w:rsidP="00E8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8418D" w:rsidRPr="00E8418D" w:rsidTr="00E841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8418D" w:rsidRPr="00E8418D" w:rsidRDefault="00E8418D" w:rsidP="00E841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8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Облици изражавања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8418D" w:rsidRPr="00E8418D" w:rsidRDefault="00E8418D" w:rsidP="00E841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8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дијалог; необично је одсуство монолога</w:t>
            </w:r>
          </w:p>
        </w:tc>
      </w:tr>
      <w:tr w:rsidR="00E8418D" w:rsidRPr="00E8418D" w:rsidTr="00E841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8418D" w:rsidRPr="00E8418D" w:rsidRDefault="00E8418D" w:rsidP="00E841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8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Строфа, стих и рима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8418D" w:rsidRPr="00E8418D" w:rsidRDefault="00E8418D" w:rsidP="00E8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8418D" w:rsidRPr="00E8418D" w:rsidTr="00E841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8418D" w:rsidRPr="00E8418D" w:rsidRDefault="00E8418D" w:rsidP="00E841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8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Стилска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8418D" w:rsidRPr="00E8418D" w:rsidRDefault="00E8418D" w:rsidP="00E8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8418D" w:rsidRPr="00E8418D" w:rsidTr="00E841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8418D" w:rsidRPr="00E8418D" w:rsidRDefault="00E8418D" w:rsidP="00E841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8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Јунаци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8418D" w:rsidRPr="00E8418D" w:rsidRDefault="00E8418D" w:rsidP="00E841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8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богата удовица Фема, поета Ружичић, Фемина кћи </w:t>
            </w:r>
            <w:r w:rsidRPr="00E8418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lastRenderedPageBreak/>
              <w:t>Евица, Фемин брат Митар, шегрт Јован, служавка Анчица, Василије</w:t>
            </w:r>
          </w:p>
        </w:tc>
      </w:tr>
      <w:tr w:rsidR="00E8418D" w:rsidRPr="00E8418D" w:rsidTr="00E841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8418D" w:rsidRPr="00E8418D" w:rsidRDefault="00E8418D" w:rsidP="00E841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8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lastRenderedPageBreak/>
              <w:t>Важни појмови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8418D" w:rsidRPr="00E8418D" w:rsidRDefault="00E8418D" w:rsidP="00E8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8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Комедија карактера</w:t>
            </w:r>
            <w:r w:rsidRPr="00E8418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је врста комедије у којој се на духовит начин осуђују мане главног јунака и његови поступци (помодарство, тврдичлук, дволичност, малограђанштина, примитивизам).</w:t>
            </w:r>
          </w:p>
          <w:p w:rsidR="00E8418D" w:rsidRPr="00E8418D" w:rsidRDefault="00E8418D" w:rsidP="00E8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18D" w:rsidRPr="00E8418D" w:rsidRDefault="00E8418D" w:rsidP="00E841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8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Говорна (језичка) карактеризација лика</w:t>
            </w:r>
            <w:r w:rsidRPr="00E8418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-  Фемин језик обележавају искварени немачки и француски изрази, који у комбинацији с вулгарним изражавањем једне опанчарице ствара сочну вербалну комику.</w:t>
            </w:r>
          </w:p>
        </w:tc>
      </w:tr>
    </w:tbl>
    <w:p w:rsidR="00E63008" w:rsidRDefault="00E63008"/>
    <w:sectPr w:rsidR="00E63008" w:rsidSect="00E630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compat/>
  <w:rsids>
    <w:rsidRoot w:val="00E8418D"/>
    <w:rsid w:val="00E63008"/>
    <w:rsid w:val="00E8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 Arula</dc:creator>
  <cp:lastModifiedBy>Verica Arula</cp:lastModifiedBy>
  <cp:revision>1</cp:revision>
  <dcterms:created xsi:type="dcterms:W3CDTF">2015-03-10T19:30:00Z</dcterms:created>
  <dcterms:modified xsi:type="dcterms:W3CDTF">2015-03-10T19:31:00Z</dcterms:modified>
</cp:coreProperties>
</file>